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DA2B03" w14:textId="77777777" w:rsidR="00077647" w:rsidRDefault="00077647"/>
    <w:p w14:paraId="20676B0F" w14:textId="4527C429" w:rsidR="00077647" w:rsidRDefault="00077647">
      <w:r>
        <w:t>Instructions</w:t>
      </w:r>
    </w:p>
    <w:p w14:paraId="219D2639" w14:textId="2491D1B4" w:rsidR="00077647" w:rsidRDefault="00077647">
      <w:r w:rsidRPr="00077647">
        <w:t>Health care providers, managers, and administrators are faced with a variety of ethical issues. For this Assignment you will write an APA style paper addressing common ethical issues found in health care.</w:t>
      </w:r>
      <w:r>
        <w:t xml:space="preserve"> P</w:t>
      </w:r>
      <w:r w:rsidRPr="00077647">
        <w:t xml:space="preserve">aper should clearly identify a minimum of three ethical issues. Using the ethical </w:t>
      </w:r>
      <w:r w:rsidR="00BE7D89" w:rsidRPr="00077647">
        <w:t>decision-making</w:t>
      </w:r>
      <w:r w:rsidRPr="00077647">
        <w:t xml:space="preserve"> process</w:t>
      </w:r>
      <w:r>
        <w:t xml:space="preserve"> </w:t>
      </w:r>
      <w:r w:rsidRPr="00077647">
        <w:t>analyze each of the ethical issues you have identified.</w:t>
      </w:r>
    </w:p>
    <w:p w14:paraId="5DF38B05" w14:textId="787CD6C0" w:rsidR="00077647" w:rsidRDefault="00077647">
      <w:r>
        <w:t>Requirements</w:t>
      </w:r>
    </w:p>
    <w:p w14:paraId="56037315" w14:textId="77777777" w:rsidR="00077647" w:rsidRDefault="00077647" w:rsidP="00077647">
      <w:r>
        <w:t>3–5 pages in length (not including cover and reference pages)</w:t>
      </w:r>
    </w:p>
    <w:p w14:paraId="5D62BFCC" w14:textId="23065C6B" w:rsidR="00077647" w:rsidRDefault="00077647" w:rsidP="00077647">
      <w:r>
        <w:t xml:space="preserve">A minimum of three outside resources </w:t>
      </w:r>
    </w:p>
    <w:p w14:paraId="684771F8" w14:textId="16976EA1" w:rsidR="00077647" w:rsidRDefault="00077647" w:rsidP="00077647">
      <w:r>
        <w:t>P</w:t>
      </w:r>
      <w:r>
        <w:t>aper should be formatted according to APA, include a proper introduction, appropriate headings, and conclusion.</w:t>
      </w:r>
    </w:p>
    <w:p w14:paraId="2DFD27D7" w14:textId="77777777" w:rsidR="00077647" w:rsidRDefault="00077647"/>
    <w:p w14:paraId="4465CFF1" w14:textId="1529BB11" w:rsidR="00077647" w:rsidRDefault="00A150FE">
      <w:r>
        <w:t xml:space="preserve">Three </w:t>
      </w:r>
      <w:r w:rsidR="00BE7D89">
        <w:t>topics confidentiality</w:t>
      </w:r>
      <w:r w:rsidR="00077647">
        <w:t xml:space="preserve">, end- of -life and improving access to care. </w:t>
      </w:r>
    </w:p>
    <w:p w14:paraId="366F6876" w14:textId="6B075367" w:rsidR="002E687A" w:rsidRDefault="002E687A">
      <w:bookmarkStart w:id="0" w:name="_GoBack"/>
      <w:bookmarkEnd w:id="0"/>
    </w:p>
    <w:p w14:paraId="13177CC6" w14:textId="2035A4E3" w:rsidR="002E687A" w:rsidRDefault="002E687A">
      <w:r>
        <w:t>Reference</w:t>
      </w:r>
    </w:p>
    <w:p w14:paraId="450350E3" w14:textId="1FFFEF66" w:rsidR="002E687A" w:rsidRDefault="00BE7D89">
      <w:hyperlink r:id="rId4" w:history="1">
        <w:r w:rsidR="006D4F37" w:rsidRPr="006E1F28">
          <w:rPr>
            <w:rStyle w:val="Hyperlink"/>
          </w:rPr>
          <w:t>http://www.md-health.com/Ethical-Issues-In-Healthcare.html</w:t>
        </w:r>
      </w:hyperlink>
    </w:p>
    <w:p w14:paraId="14774A6D" w14:textId="5DBADEE2" w:rsidR="006D4F37" w:rsidRDefault="00BE7D89">
      <w:hyperlink r:id="rId5" w:history="1">
        <w:r w:rsidR="006D4F37" w:rsidRPr="006E1F28">
          <w:rPr>
            <w:rStyle w:val="Hyperlink"/>
          </w:rPr>
          <w:t>https://www.amnhealthcare.com/latest-healthcare-news/five-ethical-challenges-healthcare/</w:t>
        </w:r>
      </w:hyperlink>
    </w:p>
    <w:p w14:paraId="65057F0F" w14:textId="2478DA3A" w:rsidR="00D239D5" w:rsidRDefault="00BE7D89">
      <w:hyperlink r:id="rId6" w:history="1">
        <w:r w:rsidR="00D239D5" w:rsidRPr="006E1F28">
          <w:rPr>
            <w:rStyle w:val="Hyperlink"/>
          </w:rPr>
          <w:t>https://www.amnhealthcare.com/latest-healthcare-news/five-top-ethical-issues-healthcare/</w:t>
        </w:r>
      </w:hyperlink>
    </w:p>
    <w:p w14:paraId="5DACB38E" w14:textId="4122350C" w:rsidR="00D239D5" w:rsidRDefault="00BE7D89">
      <w:hyperlink r:id="rId7" w:history="1">
        <w:r w:rsidR="00D54446" w:rsidRPr="00E8422F">
          <w:rPr>
            <w:rStyle w:val="Hyperlink"/>
          </w:rPr>
          <w:t>http://www.ache.org/policy/hiconf.cfm</w:t>
        </w:r>
      </w:hyperlink>
    </w:p>
    <w:p w14:paraId="5859D451" w14:textId="3D5BD6CA" w:rsidR="00AD3F79" w:rsidRDefault="00BE7D89">
      <w:hyperlink r:id="rId8" w:history="1">
        <w:r w:rsidR="00AD3F79" w:rsidRPr="00E8422F">
          <w:rPr>
            <w:rStyle w:val="Hyperlink"/>
          </w:rPr>
          <w:t>http://www.ahc.umn.edu/img/assets/26104/End_of_Life.pdf</w:t>
        </w:r>
      </w:hyperlink>
    </w:p>
    <w:p w14:paraId="6B339852" w14:textId="77777777" w:rsidR="00AD3F79" w:rsidRDefault="00AD3F79"/>
    <w:p w14:paraId="5EC753DB" w14:textId="77777777" w:rsidR="00D54446" w:rsidRDefault="00D54446"/>
    <w:p w14:paraId="76E017AB" w14:textId="77777777" w:rsidR="006D4F37" w:rsidRDefault="006D4F37"/>
    <w:sectPr w:rsidR="006D4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87A"/>
    <w:rsid w:val="00077647"/>
    <w:rsid w:val="002E687A"/>
    <w:rsid w:val="0033406F"/>
    <w:rsid w:val="005D0DE2"/>
    <w:rsid w:val="006D4F37"/>
    <w:rsid w:val="008131F8"/>
    <w:rsid w:val="00A150FE"/>
    <w:rsid w:val="00AD3F79"/>
    <w:rsid w:val="00BE7D89"/>
    <w:rsid w:val="00D239D5"/>
    <w:rsid w:val="00D5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AE3B4"/>
  <w15:chartTrackingRefBased/>
  <w15:docId w15:val="{A2F36660-8E71-4643-A500-08289F9D5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D4F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4F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hc.umn.edu/img/assets/26104/End_of_Life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che.org/policy/hiconf.cf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nhealthcare.com/latest-healthcare-news/five-top-ethical-issues-healthcare/" TargetMode="External"/><Relationship Id="rId5" Type="http://schemas.openxmlformats.org/officeDocument/2006/relationships/hyperlink" Target="https://www.amnhealthcare.com/latest-healthcare-news/five-ethical-challenges-healthcare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md-health.com/Ethical-Issues-In-Healthcare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LaShonda Howard</dc:creator>
  <cp:keywords/>
  <dc:description/>
  <cp:lastModifiedBy>LaShonda Howard</cp:lastModifiedBy>
  <cp:revision>4</cp:revision>
  <dcterms:created xsi:type="dcterms:W3CDTF">2018-08-07T12:30:00Z</dcterms:created>
  <dcterms:modified xsi:type="dcterms:W3CDTF">2018-08-08T17:37:00Z</dcterms:modified>
</cp:coreProperties>
</file>